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AEA" w:rsidRPr="00EC0899" w:rsidRDefault="00B20AEA" w:rsidP="00007D3F">
      <w:pPr>
        <w:widowControl/>
        <w:shd w:val="clear" w:color="auto" w:fill="FFFFFF"/>
        <w:spacing w:line="380" w:lineRule="atLeast"/>
        <w:ind w:firstLine="945"/>
        <w:jc w:val="center"/>
        <w:rPr>
          <w:rFonts w:ascii="宋体" w:hAnsi="宋体" w:cs="宋体"/>
          <w:b/>
          <w:color w:val="000000"/>
          <w:kern w:val="0"/>
          <w:sz w:val="36"/>
          <w:szCs w:val="36"/>
        </w:rPr>
      </w:pPr>
      <w:r w:rsidRPr="00EC0899">
        <w:rPr>
          <w:rFonts w:ascii="宋体" w:hAnsi="宋体" w:cs="宋体" w:hint="eastAsia"/>
          <w:b/>
          <w:color w:val="000000"/>
          <w:kern w:val="0"/>
          <w:sz w:val="36"/>
          <w:szCs w:val="36"/>
        </w:rPr>
        <w:t>2.7醉花阴  教学设计（人教版必修4)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945"/>
        <w:jc w:val="center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李清照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0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教学目标：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0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    1、了解李清照的生平,把握其诗风的变化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0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    2、体味词的意境，把握诗歌情感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0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    3、鉴赏诗歌关键词语，体会诗歌情感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0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教学重、难点：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0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    学习鉴赏诗词的基本方法，并且能运用到实际的鉴赏过程当中。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0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   在正式上课前播放《醉花阴》词曲，营造情感氛围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0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 导语：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0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     在中国古典诗词中有这样一类专门表现女子情感的传统题材，或"盈盈楼上女，皎皎当窗牖"的少女怀春，或"忽见陌头杨柳色，悔教夫婿觅封侯"的思妇怀人，或"却下水晶帘，玲珑望秋月"的宫妇怨情。它们被统称为"闺怨诗"。可惜的是在那样的封建年代中，这些情怀多由男诗人代笔。这一现象终于在宋代被一个女人打破了，她以自己惊世的才华，大胆的笔触，借助词作直写自己的闺怨情愁，使词坛绽放出了一道最夺目的光芒。她就是李清照。今天让我们一起走进这位卓然不群的女词人的内心世界，来品读她的一首愁情词。（板书）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0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 　古人云：</w:t>
      </w:r>
      <w:r w:rsidRPr="00007D3F">
        <w:rPr>
          <w:rFonts w:ascii="宋体" w:hAnsi="宋体" w:cs="宋体" w:hint="eastAsia"/>
          <w:b/>
          <w:bCs/>
          <w:color w:val="000000"/>
          <w:kern w:val="0"/>
          <w:sz w:val="20"/>
          <w:szCs w:val="20"/>
        </w:rPr>
        <w:t>读其书，诵其诗，更得知其为人。大家在下面查阅了不少李清照的资料，也熟知她的一些诗文。那就请你们来谈一谈你所了解的李清照。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0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    （学生畅所欲言）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0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　二、作者介绍（学生总结，教师带过）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0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 </w:t>
      </w:r>
      <w:r w:rsidRPr="00007D3F">
        <w:rPr>
          <w:rFonts w:ascii="宋体" w:hAnsi="宋体" w:cs="宋体" w:hint="eastAsia"/>
          <w:color w:val="000000"/>
          <w:kern w:val="0"/>
          <w:sz w:val="20"/>
        </w:rPr>
        <w:t> </w:t>
      </w:r>
      <w:r w:rsidRPr="00007D3F">
        <w:rPr>
          <w:rFonts w:ascii="宋体" w:hAnsi="宋体" w:cs="宋体" w:hint="eastAsia"/>
          <w:b/>
          <w:bCs/>
          <w:color w:val="000000"/>
          <w:kern w:val="0"/>
          <w:sz w:val="20"/>
          <w:szCs w:val="20"/>
        </w:rPr>
        <w:t>李清照（1084-约1151），宋代著名婉约派女词人，号易安居士。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0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b/>
          <w:bCs/>
          <w:color w:val="000000"/>
          <w:kern w:val="0"/>
          <w:sz w:val="20"/>
          <w:szCs w:val="20"/>
        </w:rPr>
        <w:t>李清照是最有才华的女人,生于名宦之家，幼时过目不忘，出语惊人，博览群书。齐鲁壮丽的山川涵育了清照的创作灵性，少女时代即名噪一时，崭露峥嵘。  </w:t>
      </w:r>
      <w:r w:rsidRPr="00007D3F">
        <w:rPr>
          <w:rFonts w:ascii="宋体" w:hAnsi="宋体" w:cs="宋体" w:hint="eastAsia"/>
          <w:b/>
          <w:bCs/>
          <w:color w:val="000000"/>
          <w:kern w:val="0"/>
          <w:sz w:val="20"/>
        </w:rPr>
        <w:t> </w:t>
      </w: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br/>
        <w:t xml:space="preserve">　　婚后，清照与丈夫情投意合，如胶似漆，"夫如擅朋友之胜"。然而好景不长，朝中新旧党争愈演愈烈，一对鸳鸯被活活拆散，赵李隔河相望，饱尝相思之苦。  </w:t>
      </w:r>
      <w:r w:rsidRPr="00007D3F">
        <w:rPr>
          <w:rFonts w:ascii="宋体" w:hAnsi="宋体" w:cs="宋体" w:hint="eastAsia"/>
          <w:color w:val="000000"/>
          <w:kern w:val="0"/>
          <w:sz w:val="20"/>
        </w:rPr>
        <w:t> </w:t>
      </w: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br/>
        <w:t xml:space="preserve">　</w:t>
      </w:r>
      <w:r w:rsidRPr="00007D3F">
        <w:rPr>
          <w:rFonts w:ascii="宋体" w:hAnsi="宋体" w:cs="宋体" w:hint="eastAsia"/>
          <w:b/>
          <w:bCs/>
          <w:color w:val="000000"/>
          <w:kern w:val="0"/>
          <w:sz w:val="20"/>
          <w:szCs w:val="20"/>
        </w:rPr>
        <w:t xml:space="preserve">　后来金人铁蹄南下，南宋王朝腐败无能，自毁长城。赵明诚空怀满腔热血，可惜出师未捷身先死。目睹国破家亡，清照"虽处忧患穷困而志不屈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0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李清照的词自成一家，被称为"易安体"，词作有《漱玉词》。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0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李清照经历了南北分裂之乱，在南渡前后，她的词风变化很大。</w:t>
      </w:r>
      <w:r w:rsidRPr="00007D3F">
        <w:rPr>
          <w:rFonts w:ascii="宋体" w:hAnsi="宋体" w:cs="宋体" w:hint="eastAsia"/>
          <w:b/>
          <w:bCs/>
          <w:color w:val="000000"/>
          <w:kern w:val="0"/>
          <w:sz w:val="20"/>
          <w:szCs w:val="20"/>
        </w:rPr>
        <w:t>南渡前，李清照的词多描写少女、少妇的闺中生活，</w:t>
      </w: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如《如梦令·常记溪亭日暮》，于轻快活泼的画面中见作者开朗欢乐的心情和轻松悠闲的生活；</w:t>
      </w:r>
      <w:r w:rsidRPr="00007D3F">
        <w:rPr>
          <w:rFonts w:ascii="宋体" w:hAnsi="宋体" w:cs="宋体" w:hint="eastAsia"/>
          <w:b/>
          <w:bCs/>
          <w:color w:val="000000"/>
          <w:kern w:val="0"/>
          <w:sz w:val="20"/>
          <w:szCs w:val="20"/>
        </w:rPr>
        <w:t>中期婚后生活到南渡以前，与丈夫经常是分居两地，她的很多词中表现的是一种相思之愁，对丈夫的思念，</w:t>
      </w: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如《醉花阴》（薄雾浓云）；</w:t>
      </w:r>
      <w:r w:rsidRPr="00007D3F">
        <w:rPr>
          <w:rFonts w:ascii="宋体" w:hAnsi="宋体" w:cs="宋体" w:hint="eastAsia"/>
          <w:b/>
          <w:bCs/>
          <w:color w:val="000000"/>
          <w:kern w:val="0"/>
          <w:sz w:val="20"/>
          <w:szCs w:val="20"/>
        </w:rPr>
        <w:t>南渡后，生活的苦难使她的词风趋于含蓄深沉。</w:t>
      </w: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《菩萨蛮》、《念奴娇》、《声声慢》等词表现了词人长期流亡生活的感受，国破家亡之愁。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0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李清照的创作以南渡为界分为两期。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200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b/>
          <w:bCs/>
          <w:color w:val="000000"/>
          <w:kern w:val="0"/>
          <w:sz w:val="20"/>
          <w:szCs w:val="20"/>
        </w:rPr>
        <w:t>南渡前：                            南渡后：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2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b/>
          <w:bCs/>
          <w:color w:val="000000"/>
          <w:kern w:val="0"/>
          <w:sz w:val="20"/>
          <w:szCs w:val="20"/>
        </w:rPr>
        <w:lastRenderedPageBreak/>
        <w:t>内容——闺怨离愁                   内容——怀旧悼亡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632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b/>
          <w:bCs/>
          <w:color w:val="000000"/>
          <w:kern w:val="0"/>
          <w:sz w:val="20"/>
          <w:szCs w:val="20"/>
        </w:rPr>
        <w:t>词风——清丽柔媚                   词风——凄婉哀怨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630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李清照的词之所以出现这样的分期，是因为他的人生经历。</w:t>
      </w:r>
      <w:r w:rsidRPr="00007D3F">
        <w:rPr>
          <w:rFonts w:ascii="宋体" w:hAnsi="宋体" w:cs="宋体" w:hint="eastAsia"/>
          <w:color w:val="CC0000"/>
          <w:kern w:val="0"/>
          <w:sz w:val="20"/>
          <w:szCs w:val="20"/>
        </w:rPr>
        <w:t>我们可以</w:t>
      </w: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用三个词语来</w:t>
      </w:r>
      <w:r w:rsidRPr="00007D3F">
        <w:rPr>
          <w:rFonts w:ascii="宋体" w:hAnsi="宋体" w:cs="宋体" w:hint="eastAsia"/>
          <w:color w:val="CC0000"/>
          <w:kern w:val="0"/>
          <w:sz w:val="20"/>
          <w:szCs w:val="20"/>
        </w:rPr>
        <w:t>概括李清照</w:t>
      </w: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的一生：</w:t>
      </w:r>
      <w:r w:rsidRPr="00007D3F">
        <w:rPr>
          <w:rFonts w:ascii="宋体" w:hAnsi="宋体" w:cs="宋体" w:hint="eastAsia"/>
          <w:b/>
          <w:bCs/>
          <w:color w:val="000000"/>
          <w:kern w:val="0"/>
          <w:sz w:val="20"/>
        </w:rPr>
        <w:t> </w:t>
      </w:r>
      <w:r w:rsidRPr="00007D3F">
        <w:rPr>
          <w:rFonts w:ascii="宋体" w:hAnsi="宋体" w:cs="宋体" w:hint="eastAsia"/>
          <w:b/>
          <w:bCs/>
          <w:color w:val="000000"/>
          <w:kern w:val="0"/>
          <w:sz w:val="20"/>
          <w:szCs w:val="20"/>
        </w:rPr>
        <w:t>少历繁华、中经丧乱、晚景凄凉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0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   那今天我们先来看一首她中期的词作--《醉花阴》。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0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　学生明确《醉花阴》的写作背景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0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b/>
          <w:bCs/>
          <w:color w:val="000000"/>
          <w:kern w:val="0"/>
          <w:sz w:val="20"/>
          <w:szCs w:val="20"/>
        </w:rPr>
        <w:t>宋徽宗大观二年重阳节，赵明诚至仰天山罗汉洞观月，流连忘返；李清照独居青州归来堂，重阳赏菊，无人相伴，故作此词，以抒发寂寞无聊之感。 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0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三、读愁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2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b/>
          <w:bCs/>
          <w:color w:val="000000"/>
          <w:kern w:val="0"/>
          <w:sz w:val="20"/>
          <w:szCs w:val="20"/>
        </w:rPr>
        <w:t>（一 初读 感诗情）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0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诗歌是为了传情达意，我们在刚接触一首诗歌时，一定会对诗中蕴含的情感有一个最初的感受。这首诗歌我们已经预习了。那接下来我们就带着自己对词作的情感把握，通过朗读来表现出来。好，我们在下面自由朗读一下。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0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全班朗读。再找个别同学朗读。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0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同学们在读完本词之后，你能说说这首词给你的感觉是什么？用一个字来概括?　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2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b/>
          <w:bCs/>
          <w:color w:val="000000"/>
          <w:kern w:val="0"/>
          <w:sz w:val="20"/>
          <w:szCs w:val="20"/>
        </w:rPr>
        <w:t>（愁）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2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师：（板书：愁）薄雾浓云愁永昼，作者开篇写愁，可是愁是抽象的东西，看不见摸不着闻不到尝不了，少有才力的李清照如何去表现愁呢？</w:t>
      </w:r>
      <w:r w:rsidRPr="00007D3F">
        <w:rPr>
          <w:rFonts w:ascii="宋体" w:hAnsi="宋体" w:cs="宋体" w:hint="eastAsia"/>
          <w:b/>
          <w:bCs/>
          <w:color w:val="000000"/>
          <w:kern w:val="0"/>
          <w:sz w:val="20"/>
          <w:szCs w:val="20"/>
        </w:rPr>
        <w:t>况且，在李清照之前，有很多人写愁，而且都是写愁高手，大家看。</w:t>
      </w: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（点击课件，展示古人写愁诗词）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0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李白 白发三千丈，缘愁是个长。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0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杜甫 一片飞花减却春，风飘万点正愁人。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0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李煜 问君能有几多愁，恰似一江春水向东流。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0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秦观 春去也，飞红万点愁如海。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0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师：大家看，</w:t>
      </w:r>
      <w:r w:rsidRPr="00007D3F">
        <w:rPr>
          <w:rFonts w:ascii="宋体" w:hAnsi="宋体" w:cs="宋体" w:hint="eastAsia"/>
          <w:b/>
          <w:bCs/>
          <w:color w:val="000000"/>
          <w:kern w:val="0"/>
          <w:sz w:val="20"/>
          <w:szCs w:val="20"/>
        </w:rPr>
        <w:t>李白写愁，说愁是有长度的，可以衡量的；杜甫写愁，从一片飞花的飘落，感受到春天的流逝，何况背后是万点落红，愁是有数量的.李煜说，愁像一江无穷无尽无休无止绵绵不尽的春江之水；秦观说飞红万点愁如海，不仅有数量，还有深度。</w:t>
      </w: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有如此众多的写愁高手站在李清照的面前，李清照如何写愁才可以在文学史中留下自己的一席之地呢？她是如何写愁思的？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2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b/>
          <w:bCs/>
          <w:color w:val="000000"/>
          <w:kern w:val="0"/>
          <w:sz w:val="20"/>
          <w:szCs w:val="20"/>
        </w:rPr>
        <w:t xml:space="preserve">（二 ） 研读 体诗境  　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0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 诗歌总是以很简练的语言表达出极丰厚的意蕴。因此我们在读诗歌时，除了整体感知诗歌外，还得从诗句本身入手去细品诗歌情感。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0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品读思想情感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0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  ◆ 刚才我们谈到诗歌总体基调是"愁"，那接下来，</w:t>
      </w:r>
      <w:r w:rsidRPr="00007D3F">
        <w:rPr>
          <w:rFonts w:ascii="宋体" w:hAnsi="宋体" w:cs="宋体" w:hint="eastAsia"/>
          <w:b/>
          <w:bCs/>
          <w:color w:val="000000"/>
          <w:kern w:val="0"/>
          <w:sz w:val="20"/>
          <w:szCs w:val="20"/>
        </w:rPr>
        <w:t>我们就分析一下，作者"愁"的具体内容。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0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b/>
          <w:bCs/>
          <w:color w:val="000000"/>
          <w:kern w:val="0"/>
          <w:sz w:val="20"/>
          <w:szCs w:val="20"/>
        </w:rPr>
        <w:t>   </w:t>
      </w:r>
      <w:r w:rsidRPr="00007D3F">
        <w:rPr>
          <w:rFonts w:ascii="宋体" w:hAnsi="宋体" w:cs="宋体" w:hint="eastAsia"/>
          <w:b/>
          <w:bCs/>
          <w:color w:val="000000"/>
          <w:kern w:val="0"/>
          <w:sz w:val="20"/>
        </w:rPr>
        <w:t> </w:t>
      </w:r>
      <w:r w:rsidRPr="00007D3F">
        <w:rPr>
          <w:rFonts w:ascii="宋体" w:hAnsi="宋体" w:cs="宋体" w:hint="eastAsia"/>
          <w:b/>
          <w:bCs/>
          <w:color w:val="000000"/>
          <w:kern w:val="0"/>
          <w:sz w:val="20"/>
          <w:szCs w:val="20"/>
        </w:rPr>
        <w:t>请同学们思考，诗人在哪一句明确表示了她愁的具体内容。为什么？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0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  <w:u w:val="single"/>
        </w:rPr>
        <w:t>"佳节又重阳，玉枕纱厨，半夜凉初透"</w:t>
      </w: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一句可看出。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0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lastRenderedPageBreak/>
        <w:t>重阳佳节，传统的家人团聚之日，而作者却孤身一人，相思之情油然而生。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0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◆</w:t>
      </w:r>
      <w:r w:rsidRPr="00007D3F">
        <w:rPr>
          <w:rFonts w:ascii="宋体" w:hAnsi="宋体" w:cs="宋体" w:hint="eastAsia"/>
          <w:b/>
          <w:bCs/>
          <w:color w:val="000000"/>
          <w:kern w:val="0"/>
          <w:sz w:val="20"/>
          <w:szCs w:val="20"/>
        </w:rPr>
        <w:t>愁的具体内容是思念丈夫，表现的是一种孤寂难耐之情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0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那么就这种情感来说，诗人主要是借助什么表露出来的呢？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0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把握诗歌的主要内容。紧紧扣住一个“愁”字分析。　　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季节：佳节又重阳    点出愁的原因。一个“又”字说出了与亲人分别的时间长。　　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b/>
          <w:bCs/>
          <w:color w:val="000000"/>
          <w:kern w:val="0"/>
          <w:sz w:val="20"/>
          <w:szCs w:val="20"/>
        </w:rPr>
        <w:t>时间：永昼、半夜、黄昏后  又重阳</w:t>
      </w: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  用时间的推移写出在家的空虚，无聊。　　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b/>
          <w:bCs/>
          <w:color w:val="000000"/>
          <w:kern w:val="0"/>
          <w:sz w:val="20"/>
          <w:szCs w:val="20"/>
        </w:rPr>
        <w:t>细节：愁永昼（时间长）、销金兽（空虚、无聊）、凉初透</w:t>
      </w: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（不但写出秋气的萧瑟，更反映出诗人心境的寒冷，彻夜难眠）、</w:t>
      </w:r>
      <w:r w:rsidRPr="00007D3F">
        <w:rPr>
          <w:rFonts w:ascii="宋体" w:hAnsi="宋体" w:cs="宋体" w:hint="eastAsia"/>
          <w:b/>
          <w:bCs/>
          <w:color w:val="000000"/>
          <w:kern w:val="0"/>
          <w:sz w:val="20"/>
          <w:szCs w:val="20"/>
        </w:rPr>
        <w:t>把酒（借酒消愁）</w:t>
      </w:r>
      <w:r w:rsidRPr="00007D3F">
        <w:rPr>
          <w:rFonts w:ascii="宋体" w:hAnsi="宋体" w:cs="宋体" w:hint="eastAsia"/>
          <w:b/>
          <w:bCs/>
          <w:color w:val="000000"/>
          <w:kern w:val="0"/>
          <w:sz w:val="20"/>
        </w:rPr>
        <w:t> </w:t>
      </w: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 　　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b/>
          <w:bCs/>
          <w:color w:val="000000"/>
          <w:kern w:val="0"/>
          <w:sz w:val="20"/>
          <w:szCs w:val="20"/>
        </w:rPr>
        <w:t>意象：人比黄花瘦</w:t>
      </w:r>
      <w:r w:rsidRPr="00007D3F">
        <w:rPr>
          <w:rFonts w:ascii="宋体" w:hAnsi="宋体" w:cs="宋体" w:hint="eastAsia"/>
          <w:color w:val="000000"/>
          <w:kern w:val="0"/>
          <w:sz w:val="20"/>
        </w:rPr>
        <w:t> </w:t>
      </w: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A、用人瘦胜似花瘦，含蓄表达离思之重。B、以帘外之黄花与帘内之人相比拟映衬，形神相似。C、花瘦而触及己瘦，物我交融。　　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b/>
          <w:bCs/>
          <w:color w:val="000000"/>
          <w:kern w:val="0"/>
          <w:sz w:val="20"/>
          <w:szCs w:val="20"/>
        </w:rPr>
        <w:t>情境：一个人的秋夜</w:t>
      </w: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　　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0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 ——难以排解的“闺愁”（孤独、寂寞、渴望爱情）　　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0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（一）把握意象，体会意境，把握情感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0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 如：诗人将薄雾、浓云、瑞脑、金兽、玉枕、纱厨、西风、黄花这些意象聚合在一起构成一幅清冷萧瑟的画面。薄雾笼罩，浓云密布，室内香气氤氲已尽，天气转凉，而夏天的器物仍在。欲举酒浇愁，怎奈触景又生愁，飒飒西风中，佳人瘦菊孤影相映，只能叹息愁怅。</w:t>
      </w:r>
      <w:r w:rsidRPr="00007D3F">
        <w:rPr>
          <w:rFonts w:ascii="宋体" w:hAnsi="宋体" w:cs="宋体" w:hint="eastAsia"/>
          <w:b/>
          <w:bCs/>
          <w:color w:val="000000"/>
          <w:kern w:val="0"/>
          <w:sz w:val="20"/>
          <w:szCs w:val="20"/>
        </w:rPr>
        <w:t>作者在自然景物的描写中，加入自己浓重的感情色彩，景为情设，情因景生，使客观环境和人物内心的情绪融和交织。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0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我们来看黄花、西风是经常出现在诗词中的意象，我们同学能不能再说出几句利用这两个意象渲染氛围的诗句？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0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b/>
          <w:bCs/>
          <w:color w:val="000000"/>
          <w:kern w:val="0"/>
          <w:sz w:val="20"/>
          <w:szCs w:val="20"/>
        </w:rPr>
        <w:t>昨夜西风凋碧树,独上西楼,望尽天涯路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0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b/>
          <w:bCs/>
          <w:color w:val="000000"/>
          <w:kern w:val="0"/>
          <w:sz w:val="20"/>
          <w:szCs w:val="20"/>
        </w:rPr>
        <w:t>古道西风瘦马，夕阳西下，断肠人在天涯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0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b/>
          <w:bCs/>
          <w:color w:val="000000"/>
          <w:kern w:val="0"/>
          <w:sz w:val="20"/>
          <w:szCs w:val="20"/>
        </w:rPr>
        <w:t>满地黄花堆积,憔悴损,如今有谁堪摘?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0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b/>
          <w:bCs/>
          <w:color w:val="000000"/>
          <w:kern w:val="0"/>
          <w:sz w:val="20"/>
          <w:szCs w:val="20"/>
        </w:rPr>
        <w:t>碧云天，黄花地,西风紧,北雁南飞,晓来谁染霜林醉?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0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因此，我们要知道西风、黄花这两个意象一般都与</w:t>
      </w:r>
      <w:r w:rsidRPr="00007D3F">
        <w:rPr>
          <w:rFonts w:ascii="宋体" w:hAnsi="宋体" w:cs="宋体" w:hint="eastAsia"/>
          <w:b/>
          <w:bCs/>
          <w:color w:val="000000"/>
          <w:kern w:val="0"/>
          <w:sz w:val="20"/>
          <w:szCs w:val="20"/>
        </w:rPr>
        <w:t>凄凉萧索</w:t>
      </w: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的意境相关。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0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教师补充总结：</w:t>
      </w:r>
      <w:r w:rsidRPr="00007D3F">
        <w:rPr>
          <w:rFonts w:ascii="宋体" w:hAnsi="宋体" w:cs="宋体" w:hint="eastAsia"/>
          <w:b/>
          <w:bCs/>
          <w:color w:val="000000"/>
          <w:kern w:val="0"/>
          <w:sz w:val="20"/>
          <w:szCs w:val="20"/>
        </w:rPr>
        <w:t>因此，分析诗词时，只有把握住重要的有着特定情感倾向的意象，通过想像连缀形成完整的意境，才能准确把握诗歌情感。</w:t>
      </w:r>
    </w:p>
    <w:p w:rsidR="00007D3F" w:rsidRPr="00007D3F" w:rsidRDefault="00007D3F" w:rsidP="00007D3F">
      <w:pPr>
        <w:widowControl/>
        <w:shd w:val="clear" w:color="auto" w:fill="FFFFFF"/>
        <w:spacing w:before="100" w:beforeAutospacing="1" w:after="100" w:afterAutospacing="1" w:line="345" w:lineRule="atLeast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（二）品读关键词句，体会情感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0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1 诗歌是语言的艺术，我们鉴赏一首诗词，除准确把握意象意境外，对语言的品味也是至关重要的。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0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　李清照是运用语言的大师，清代的陈廷焯曾评论此词"无一字不秀雅，深情苦闷，元人往往宗之"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200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那接下来我们就来鉴赏这首词的语言。先来看上片，上片开篇即用一"愁"字点明心情。</w:t>
      </w:r>
      <w:r w:rsidRPr="00007D3F">
        <w:rPr>
          <w:rFonts w:ascii="宋体" w:hAnsi="宋体" w:cs="宋体" w:hint="eastAsia"/>
          <w:b/>
          <w:bCs/>
          <w:color w:val="000000"/>
          <w:kern w:val="0"/>
          <w:sz w:val="20"/>
          <w:szCs w:val="20"/>
        </w:rPr>
        <w:t>除此外，还有哪一字暗含了作者的心情，试结合上片分析。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200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   品"凉"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200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lastRenderedPageBreak/>
        <w:t>  </w:t>
      </w:r>
      <w:r w:rsidRPr="00007D3F">
        <w:rPr>
          <w:rFonts w:ascii="宋体" w:hAnsi="宋体" w:cs="宋体" w:hint="eastAsia"/>
          <w:color w:val="000000"/>
          <w:kern w:val="0"/>
          <w:sz w:val="20"/>
        </w:rPr>
        <w:t> </w:t>
      </w:r>
      <w:r w:rsidRPr="00007D3F">
        <w:rPr>
          <w:rFonts w:ascii="宋体" w:hAnsi="宋体" w:cs="宋体" w:hint="eastAsia"/>
          <w:b/>
          <w:bCs/>
          <w:color w:val="000000"/>
          <w:kern w:val="0"/>
          <w:sz w:val="20"/>
          <w:szCs w:val="20"/>
        </w:rPr>
        <w:t>"凉"一语双关。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200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b/>
          <w:bCs/>
          <w:color w:val="000000"/>
          <w:kern w:val="0"/>
          <w:sz w:val="20"/>
          <w:szCs w:val="20"/>
        </w:rPr>
        <w:t>A表面上：重阳秋夜，天气转冷。玉枕纱厨，难御风寒。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200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b/>
          <w:bCs/>
          <w:color w:val="000000"/>
          <w:kern w:val="0"/>
          <w:sz w:val="20"/>
          <w:szCs w:val="20"/>
        </w:rPr>
        <w:t>B深层面：独居家中，爱人不在旁侧，内心感觉孤独凄凉。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0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这个字暗含了词人内心难以言说的情绪。由此我们更加明确了愁的内容，就不仅是空泛的"愁绪"，而具体成相思而成的"寂寞之愁"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0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2 据说李清照将这首词寄给在外做官的丈夫赵明诚后，赵明诚赞赏不已，自愧写词不知妻子，却又想要胜过她，于是杜门谢客，苦思冥想，三日三夜，作词五十首，并将李清照的这首词夹杂其中，请友人陆德夫评论。陆德夫细加玩味后说：“只三句绝佳。”赵明诚问哪三句，陆德夫说：“莫道不消魂，帘卷西风，人比黄花瘦。” "莫道不消魂，帘卷西风，人比黄花瘦。"正是《醉花阴》末句。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0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　</w:t>
      </w:r>
      <w:r w:rsidRPr="00007D3F">
        <w:rPr>
          <w:rFonts w:ascii="宋体" w:hAnsi="宋体" w:cs="宋体" w:hint="eastAsia"/>
          <w:b/>
          <w:bCs/>
          <w:color w:val="000000"/>
          <w:kern w:val="0"/>
          <w:sz w:val="20"/>
          <w:szCs w:val="20"/>
        </w:rPr>
        <w:t>那我们同学也来品品这神来之笔的佳妙之处。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0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 我们先看，这三句中哪句是重点?这句中哪个字是重点?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0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　好，那我们就结合全篇来品品这个"瘦"字的妙处。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0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b/>
          <w:bCs/>
          <w:color w:val="000000"/>
          <w:kern w:val="0"/>
          <w:sz w:val="20"/>
          <w:szCs w:val="20"/>
        </w:rPr>
        <w:t>①结构上，"瘦"字和首句的"愁"字相呼应。因为有刻骨的离愁，所以衣带渐宽，腰肢瘦损；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200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b/>
          <w:bCs/>
          <w:color w:val="000000"/>
          <w:kern w:val="0"/>
          <w:sz w:val="20"/>
          <w:szCs w:val="20"/>
        </w:rPr>
        <w:t>②手法上，运用夸张比喻，极生动地描绘出诗人因思念日渐消瘦的形象。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200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b/>
          <w:bCs/>
          <w:color w:val="000000"/>
          <w:kern w:val="0"/>
          <w:sz w:val="20"/>
          <w:szCs w:val="20"/>
        </w:rPr>
        <w:t>③内容上，末了一个"瘦"字，归结全篇的情意，上面种种景物描写，都是表达这刻骨的离愁的。词人因相思而成的寂寞忧郁跃然纸上。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200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　这一"瘦"字恰是全词的"词眼"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200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 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200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b/>
          <w:bCs/>
          <w:color w:val="000000"/>
          <w:kern w:val="0"/>
          <w:sz w:val="20"/>
          <w:szCs w:val="20"/>
        </w:rPr>
        <w:t>这三个字都是形容词，我们在品读诗歌的时候一定要注意。在一首诗或词中或某联、某句中往往都有那种最能体现作者思想观点、情感态度的，具有概括性、生动性、或情趣性的词或句。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200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b/>
          <w:bCs/>
          <w:color w:val="000000"/>
          <w:kern w:val="0"/>
          <w:sz w:val="20"/>
          <w:szCs w:val="20"/>
        </w:rPr>
        <w:t>这些字词不仅有表层意思，更有他字面意思以外的含义。这有助于我们体会此人的情感。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200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b/>
          <w:bCs/>
          <w:color w:val="000000"/>
          <w:kern w:val="0"/>
          <w:sz w:val="20"/>
          <w:szCs w:val="20"/>
        </w:rPr>
        <w:t>愁--凉--瘦三字前后呼应，情感一气贯穿，内容衔接紧密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200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  <w:u w:val="single"/>
        </w:rPr>
        <w:t>诗人由愁生凉，满怀寂寞之意；因凉而形瘦，一片忧郁之情，</w:t>
      </w: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由此，我们知道了，词人的愁是一种</w:t>
      </w:r>
      <w:r w:rsidRPr="00007D3F">
        <w:rPr>
          <w:rFonts w:ascii="宋体" w:hAnsi="宋体" w:cs="宋体" w:hint="eastAsia"/>
          <w:color w:val="000000"/>
          <w:kern w:val="0"/>
          <w:sz w:val="20"/>
          <w:szCs w:val="20"/>
          <w:u w:val="single"/>
        </w:rPr>
        <w:t>闺怨之愁，是因相思而致的寂寞忧郁</w:t>
      </w: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。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200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　通过对这两个字的品读，我们要能明确，在一首诗或某联、某句中往往都有那种最能体现作者思想观点、情感态度的，具有概括性、生动性、或情趣性的词或句。这些词句往往运用一些表现手法，活用字词，多用动词、形容词、副词、叠词等生动传神地刻画出景物，使得情感表达得更淋漓尽致。它们是读者窥探诗歌内容的窗口。我们在鉴赏一首诗歌时，要特别注意</w:t>
      </w:r>
      <w:r w:rsidRPr="00007D3F">
        <w:rPr>
          <w:rFonts w:ascii="宋体" w:hAnsi="宋体" w:cs="宋体" w:hint="eastAsia"/>
          <w:b/>
          <w:bCs/>
          <w:color w:val="000000"/>
          <w:kern w:val="0"/>
          <w:sz w:val="20"/>
          <w:szCs w:val="20"/>
        </w:rPr>
        <w:t>从这些词、句入手，深入肌里</w:t>
      </w: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，去理解诗歌情感。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left="360" w:firstLine="420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◆        </w:t>
      </w:r>
      <w:r w:rsidRPr="00007D3F">
        <w:rPr>
          <w:rFonts w:ascii="宋体" w:hAnsi="宋体" w:cs="宋体" w:hint="eastAsia"/>
          <w:color w:val="000000"/>
          <w:kern w:val="0"/>
          <w:sz w:val="20"/>
        </w:rPr>
        <w:t> </w:t>
      </w: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好，明白了诗人具体的情感，那接下来，我们就再次通过朗读进入到诗人敏感多情的内心世界。此时我们在朗读的时候就要读出一种女子的慵懒，娇柔。读出她的闺怨这愁。因相思而致的寂寞之意，忧郁之情。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left="207" w:hanging="207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b/>
          <w:bCs/>
          <w:color w:val="000000"/>
          <w:kern w:val="0"/>
          <w:sz w:val="20"/>
          <w:szCs w:val="20"/>
        </w:rPr>
        <w:t>三  赏读  读诗韵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left="207" w:hanging="207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lastRenderedPageBreak/>
        <w:t xml:space="preserve">我们已经了解了这首词表达的是作者因相思而致的寂寞之愁，忧郁之愁。但全文出了首句一个愁外，其余无一愁字，可我们去能感受到句句含愁，字字有愁。我们知道这是诗词在抒情上的一个特点：含蓄委婉。那么李清照的“愁”为什么要如此“说出”？讨论。　　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0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而当时社会封建礼教盛行，这样敏感的话题也是直露不得的。“闺怨诗”是中国诗歌的重要传统，文学史上很多著名的闺怨诗的作者都是男诗人。这个话题，封建语境下的妇女是不敢坦白的。而李清照作为女性能够直接坦白这样隐秘的内心情感，需要多大的勇气啊！要知道这是封建社会，而不是今天的现代语境，不是今天的改革开放的时代，所以我们从《醉花阴》委婉、含蓄的文字中看见了一个真诚、率真的李清照。　　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0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全班再次朗读，找个别学生朗读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2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b/>
          <w:bCs/>
          <w:color w:val="000000"/>
          <w:kern w:val="0"/>
          <w:sz w:val="20"/>
          <w:szCs w:val="20"/>
        </w:rPr>
        <w:t>指导：语速要缓慢，表情感的词重音要读出，在朗读的时候就我们要读出一种女子的慵懒，娇柔。同时也要读出一种含蓄委婉，羞涩。还要要带有愁绪。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200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指定学生朗读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200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 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200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b/>
          <w:bCs/>
          <w:color w:val="000000"/>
          <w:kern w:val="0"/>
          <w:sz w:val="20"/>
          <w:szCs w:val="20"/>
        </w:rPr>
        <w:t>总结诗歌鉴赏方法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200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b/>
          <w:bCs/>
          <w:color w:val="000000"/>
          <w:kern w:val="0"/>
          <w:sz w:val="20"/>
          <w:szCs w:val="20"/>
        </w:rPr>
        <w:t>1、知人论世，感受诗歌情感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200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b/>
          <w:bCs/>
          <w:color w:val="000000"/>
          <w:kern w:val="0"/>
          <w:sz w:val="20"/>
          <w:szCs w:val="20"/>
        </w:rPr>
        <w:t xml:space="preserve">　2、品味语言，把握诗眼（动词、形容词、副词等）品味诗歌情感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2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b/>
          <w:bCs/>
          <w:color w:val="000000"/>
          <w:kern w:val="0"/>
          <w:sz w:val="20"/>
          <w:szCs w:val="20"/>
        </w:rPr>
        <w:t> 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b/>
          <w:bCs/>
          <w:color w:val="000000"/>
          <w:kern w:val="0"/>
          <w:sz w:val="20"/>
          <w:szCs w:val="20"/>
        </w:rPr>
        <w:t>二 问愁   试问愁绪知几许？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0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宋词善言愁，李清照则是言愁高手。她的大部分词作都渗透着淡淡的忧伤和愁怨。诸如“寂寞”、“伤心”、“幽怨”、“凄凉”、“憔悴”、“凋零”、“泪痕”等伤感的词语在她的作品中随处可见。而直接标出“愁”字的就多达17首，频率之高令人咋舌。难怪古人掩卷感叹：“此媛手不愁无香韵”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2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b/>
          <w:bCs/>
          <w:color w:val="000000"/>
          <w:kern w:val="0"/>
          <w:sz w:val="20"/>
          <w:szCs w:val="20"/>
        </w:rPr>
        <w:t>李清照是一个只会“想丈夫”的家庭妇女吗？在她的愁离难道只有对丈夫的思念之愁吗？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0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她在诗里边说“生当作人杰，死亦为鬼雄。至今思项羽，不肯过江东” （《夏日绝句》） ，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0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“木兰横戈好女子，老矣不复志千里，但愿相将渡淮水” （《打马图赋》）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0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不是，下面我们看一下初春的季节里，看看“亡国”“飘零”“寡居”的李清照有了怎样的哀痛。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200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请同学们带着你的感知，将你理解的感情融入到朗读中，感受这首词。好，朗读完，请问本词的情感基调是什么？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200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            　　生答：愁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200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 </w:t>
      </w:r>
      <w:r w:rsidRPr="00007D3F">
        <w:rPr>
          <w:rFonts w:ascii="宋体" w:hAnsi="宋体" w:cs="宋体" w:hint="eastAsia"/>
          <w:b/>
          <w:bCs/>
          <w:color w:val="000000"/>
          <w:kern w:val="0"/>
          <w:sz w:val="20"/>
          <w:szCs w:val="20"/>
        </w:rPr>
        <w:t>这是李清照避难金华时所写的一首词。当时国破家亡，夫伤物散，她也流离失所，无依无靠，所以，词情及其悲苦凄惨。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200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 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0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2、师问：都是愁，那《武陵春》中的愁和《醉花阴》的愁是否一致？为什么。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0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b/>
          <w:bCs/>
          <w:i/>
          <w:iCs/>
          <w:color w:val="000000"/>
          <w:kern w:val="0"/>
          <w:sz w:val="20"/>
          <w:szCs w:val="20"/>
        </w:rPr>
        <w:t>《醉花阴》闺怨之愁--寂寞之意，忧郁之情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0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b/>
          <w:bCs/>
          <w:i/>
          <w:iCs/>
          <w:color w:val="000000"/>
          <w:kern w:val="0"/>
          <w:sz w:val="20"/>
          <w:szCs w:val="20"/>
        </w:rPr>
        <w:t>《武陵春》家国之愁--亡国之恨，丧夫之哀，孀居之苦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0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lastRenderedPageBreak/>
        <w:t>《醉花阴》中开头以愁发端, 其愁就像长江之水滚滚而来, 一下子就将愁推向高峰, 然后演绎诠释“ 愁” 的内涵。《武陵春》一词通过设愁境、布愁景, 抒发了作者饱经国破家亡夫死的乱离, 孤独寂寞、悲凉愁苦的心绪。以愁字作结。大家说得非常好，那你是如何感知到作者愁绪的不同呢？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0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教师总结：把握诗歌的思想感情，务必要注重知人论世。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200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  <w:u w:val="single"/>
        </w:rPr>
        <w:t> </w:t>
      </w:r>
      <w:r w:rsidRPr="00007D3F">
        <w:rPr>
          <w:rFonts w:ascii="宋体" w:hAnsi="宋体" w:cs="宋体" w:hint="eastAsia"/>
          <w:b/>
          <w:bCs/>
          <w:color w:val="000000"/>
          <w:kern w:val="0"/>
          <w:sz w:val="20"/>
          <w:szCs w:val="20"/>
          <w:u w:val="single"/>
        </w:rPr>
        <w:t xml:space="preserve">3、知人论世，看看作者为何而生愁？　　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200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“一般愁字别样情，半世漂泊感生平” 　　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200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李清照的人生分为前后期，南渡是李清照人生的分水岭，也是她作品的分水岭。　　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200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 早年生活    (前期）李清照出身名门世家，父亲李格非师从苏轼，是著名经史学家；母亲也琴棋书画样样精通，能诗能文；李清照从小耳濡目染，善于音律，能诗能词。18岁嫁给门当户对的太学士赵明诚为妻。两人情趣相投，感情深厚，家庭美满幸福。前期词风天真、活泼，抒写闺愁、闲愁、相思。 　　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200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（后期）1125年金入侵宋朝，两年后（1127年）北宋灭亡。从此，李清照的个人命运也随着国家命运的改变而改变。全家被迫南迁避难，两年后（1129），丈夫赵明诚在赴官的途中不幸染病身亡，留下李清照孤苦一人，此后生活一直不如意，经历了珍藏多年的金石书画丢失事件、再婚离婚等不幸的遭遇。中晚年的李清照尝尽了颠沛流离之苦、亡夫之痛和亡国之恨。　　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200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这是李清照早期的词作，词风还是比较婉约清丽。但是到了后期她经历了国破、家亡、夫死、遇人不淑等不幸遭遇后，词风就发生了很大的变化，沉郁凄怆。（《武陵春》是李清照后期作品中的名篇之一。是她在遭受一连串打击（国破、家亡、夫死、半生收藏的金石丢失殆尽），尝遍颠沛流离的苦痛后所作，历来人们公认是她的代表作。）　　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200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明确：</w:t>
      </w:r>
      <w:r w:rsidRPr="00007D3F">
        <w:rPr>
          <w:rFonts w:ascii="宋体" w:hAnsi="宋体" w:cs="宋体" w:hint="eastAsia"/>
          <w:b/>
          <w:bCs/>
          <w:color w:val="000000"/>
          <w:kern w:val="0"/>
          <w:sz w:val="20"/>
          <w:szCs w:val="20"/>
        </w:rPr>
        <w:t xml:space="preserve">国愁，家愁，情愁； 　　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200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b/>
          <w:bCs/>
          <w:color w:val="000000"/>
          <w:kern w:val="0"/>
          <w:sz w:val="20"/>
          <w:szCs w:val="20"/>
        </w:rPr>
        <w:t> </w:t>
      </w:r>
      <w:r w:rsidRPr="00007D3F">
        <w:rPr>
          <w:rFonts w:ascii="宋体" w:hAnsi="宋体" w:cs="宋体" w:hint="eastAsia"/>
          <w:b/>
          <w:bCs/>
          <w:color w:val="000000"/>
          <w:kern w:val="0"/>
          <w:sz w:val="20"/>
        </w:rPr>
        <w:t> </w:t>
      </w:r>
      <w:r w:rsidRPr="00007D3F">
        <w:rPr>
          <w:rFonts w:ascii="宋体" w:hAnsi="宋体" w:cs="宋体" w:hint="eastAsia"/>
          <w:b/>
          <w:bCs/>
          <w:color w:val="000000"/>
          <w:kern w:val="0"/>
          <w:sz w:val="20"/>
          <w:szCs w:val="20"/>
        </w:rPr>
        <w:t>亡国之恨，丧夫之哀，颠沛流离之苦。</w:t>
      </w: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　　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422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b/>
          <w:bCs/>
          <w:color w:val="000000"/>
          <w:kern w:val="0"/>
          <w:sz w:val="20"/>
          <w:szCs w:val="20"/>
        </w:rPr>
        <w:t xml:space="preserve">社会意义：这不仅是作者个人的感情，也是当时无数流离失所的妇女的共同情感。作者的遭遇与痛苦是时代造成的　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right="670" w:firstLine="200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b/>
          <w:bCs/>
          <w:color w:val="000000"/>
          <w:kern w:val="0"/>
          <w:sz w:val="20"/>
          <w:szCs w:val="20"/>
        </w:rPr>
        <w:t>三  探愁   独领风骚万古流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left="670" w:right="670" w:firstLine="422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b/>
          <w:bCs/>
          <w:color w:val="000000"/>
          <w:kern w:val="0"/>
          <w:sz w:val="20"/>
          <w:szCs w:val="20"/>
        </w:rPr>
        <w:t>1</w:t>
      </w:r>
      <w:r w:rsidRPr="00007D3F">
        <w:rPr>
          <w:rFonts w:ascii="宋体" w:hAnsi="宋体" w:cs="宋体" w:hint="eastAsia"/>
          <w:b/>
          <w:bCs/>
          <w:color w:val="000000"/>
          <w:kern w:val="0"/>
          <w:sz w:val="20"/>
        </w:rPr>
        <w:t> </w:t>
      </w:r>
      <w:r w:rsidRPr="00007D3F">
        <w:rPr>
          <w:rFonts w:ascii="宋体" w:hAnsi="宋体" w:cs="宋体" w:hint="eastAsia"/>
          <w:b/>
          <w:bCs/>
          <w:color w:val="000000"/>
          <w:kern w:val="0"/>
          <w:sz w:val="20"/>
          <w:szCs w:val="20"/>
        </w:rPr>
        <w:t>思妇情感的大胆表露。</w:t>
      </w:r>
    </w:p>
    <w:p w:rsidR="00007D3F" w:rsidRPr="00007D3F" w:rsidRDefault="00007D3F" w:rsidP="00007D3F">
      <w:pPr>
        <w:widowControl/>
        <w:shd w:val="clear" w:color="auto" w:fill="FFFFFF"/>
        <w:spacing w:line="380" w:lineRule="atLeast"/>
        <w:ind w:firstLine="200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color w:val="000000"/>
          <w:kern w:val="0"/>
          <w:sz w:val="20"/>
          <w:szCs w:val="20"/>
        </w:rPr>
        <w:t>1李清照作为一个封建时代的女性，一个独处深闺的“才妇”，在精神无所寄托时，不能不靠惜春悲秋，离愁别绪来抒写其内心的忧郁和苦痛，不能不将自己精神的空虚与寂寞诉诸笔端，聊以慰藉。她的这些闺情小调，也不能单纯地看作是某一个多愁善感的女子的“小资”情调，她的愁苦也不能说成是一个贵妇人的“哀鸣”；</w:t>
      </w:r>
      <w:r w:rsidRPr="00007D3F">
        <w:rPr>
          <w:rFonts w:ascii="宋体" w:hAnsi="宋体" w:cs="宋体" w:hint="eastAsia"/>
          <w:b/>
          <w:bCs/>
          <w:color w:val="000000"/>
          <w:kern w:val="0"/>
          <w:sz w:val="20"/>
          <w:szCs w:val="20"/>
        </w:rPr>
        <w:t>而是充分地表现了她对深闺生活的不满，对封建礼教的消极反抗，是带着一个时代、一个社会的烙印之“愁”，反映了一个时代、一个阶层妇女的精神世界</w:t>
      </w:r>
    </w:p>
    <w:p w:rsidR="00007D3F" w:rsidRPr="00007D3F" w:rsidRDefault="00007D3F" w:rsidP="00007D3F">
      <w:pPr>
        <w:widowControl/>
        <w:shd w:val="clear" w:color="auto" w:fill="FFFFFF"/>
        <w:spacing w:before="100" w:beforeAutospacing="1" w:after="100" w:afterAutospacing="1" w:line="345" w:lineRule="atLeast"/>
        <w:jc w:val="center"/>
        <w:rPr>
          <w:rFonts w:ascii="宋体" w:hAnsi="宋体" w:cs="宋体"/>
          <w:color w:val="000000"/>
          <w:kern w:val="0"/>
          <w:sz w:val="20"/>
          <w:szCs w:val="20"/>
        </w:rPr>
      </w:pPr>
      <w:r w:rsidRPr="00007D3F">
        <w:rPr>
          <w:rFonts w:ascii="宋体" w:hAnsi="宋体" w:cs="宋体" w:hint="eastAsia"/>
          <w:b/>
          <w:bCs/>
          <w:color w:val="000000"/>
          <w:kern w:val="0"/>
          <w:sz w:val="20"/>
          <w:szCs w:val="20"/>
        </w:rPr>
        <w:t>  </w:t>
      </w:r>
    </w:p>
    <w:p w:rsidR="00007D3F" w:rsidRDefault="00007D3F"/>
    <w:sectPr w:rsidR="00007D3F" w:rsidSect="00FA29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76BA" w:rsidRDefault="004176BA">
      <w:r>
        <w:separator/>
      </w:r>
    </w:p>
  </w:endnote>
  <w:endnote w:type="continuationSeparator" w:id="0">
    <w:p w:rsidR="004176BA" w:rsidRDefault="004176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AEA" w:rsidRDefault="00B20AE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AEA" w:rsidRDefault="00B20AE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AEA" w:rsidRDefault="00B20AE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76BA" w:rsidRDefault="004176BA">
      <w:r>
        <w:separator/>
      </w:r>
    </w:p>
  </w:footnote>
  <w:footnote w:type="continuationSeparator" w:id="0">
    <w:p w:rsidR="004176BA" w:rsidRDefault="004176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AEA" w:rsidRDefault="00B20AE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AEA" w:rsidRDefault="00B20AEA" w:rsidP="00B20AEA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AEA" w:rsidRDefault="00B20AE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07D3F"/>
    <w:rsid w:val="00007D3F"/>
    <w:rsid w:val="002730BC"/>
    <w:rsid w:val="00280791"/>
    <w:rsid w:val="004176BA"/>
    <w:rsid w:val="007B25B1"/>
    <w:rsid w:val="00B20AEA"/>
    <w:rsid w:val="00EC0899"/>
    <w:rsid w:val="00FA29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292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07D3F"/>
  </w:style>
  <w:style w:type="paragraph" w:styleId="a3">
    <w:name w:val="Normal (Web)"/>
    <w:basedOn w:val="a"/>
    <w:rsid w:val="00007D3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rsid w:val="00B20A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B20A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39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902</Words>
  <Characters>5146</Characters>
  <Application>Microsoft Office Word</Application>
  <DocSecurity>0</DocSecurity>
  <Lines>42</Lines>
  <Paragraphs>12</Paragraphs>
  <ScaleCrop>false</ScaleCrop>
  <Company/>
  <LinksUpToDate>false</LinksUpToDate>
  <CharactersWithSpaces>6036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creator>语文备课大师【全免费】</dc:creator>
  <dc:description>语文备课大师【全免费】</dc:description>
  <cp:lastModifiedBy>USER</cp:lastModifiedBy>
  <cp:revision>语文备课大师【全免费】</cp:revision>
  <dcterms:created xsi:type="dcterms:W3CDTF">2015-03-12T01:45:00Z</dcterms:created>
  <dcterms:modified xsi:type="dcterms:W3CDTF">2015-03-12T02:10:00Z</dcterms:modified>
</cp:coreProperties>
</file>